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1" w:rsidRDefault="006A5F2B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1. </w:t>
      </w:r>
      <w:r w:rsidR="00D61911">
        <w:rPr>
          <w:b/>
          <w:sz w:val="32"/>
          <w:szCs w:val="32"/>
          <w:lang w:val="uk-UA"/>
        </w:rPr>
        <w:t xml:space="preserve"> Популяції. Вид. Видоутворення</w:t>
      </w:r>
    </w:p>
    <w:p w:rsidR="00D61911" w:rsidRPr="000E2BAA" w:rsidRDefault="00D61911" w:rsidP="00D61911">
      <w:pPr>
        <w:pStyle w:val="ListParagraph"/>
        <w:spacing w:after="0" w:line="240" w:lineRule="auto"/>
        <w:ind w:left="0"/>
        <w:rPr>
          <w:rFonts w:ascii="Calibri" w:hAnsi="Calibri" w:cs="#SchoolBook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Pr="000E2BAA">
        <w:rPr>
          <w:b/>
          <w:sz w:val="28"/>
          <w:szCs w:val="28"/>
          <w:lang w:val="uk-UA"/>
        </w:rPr>
        <w:t>Дай коротку відповідь на запитання</w:t>
      </w:r>
    </w:p>
    <w:p w:rsidR="00D61911" w:rsidRDefault="00D61911" w:rsidP="00D61911">
      <w:pPr>
        <w:rPr>
          <w:color w:val="000000"/>
          <w:sz w:val="28"/>
          <w:szCs w:val="28"/>
          <w:lang w:val="uk-UA"/>
        </w:rPr>
      </w:pPr>
      <w:r w:rsidRPr="00DA4A0E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Що являється елементарною одиницею еволюції </w:t>
      </w:r>
    </w:p>
    <w:p w:rsidR="00D61911" w:rsidRDefault="00D61911" w:rsidP="00D6191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DA4A0E">
        <w:rPr>
          <w:color w:val="000000"/>
          <w:sz w:val="28"/>
          <w:szCs w:val="28"/>
          <w:lang w:val="uk-UA"/>
        </w:rPr>
        <w:t xml:space="preserve">Що означає слово панміксія? </w:t>
      </w:r>
    </w:p>
    <w:p w:rsidR="00D61911" w:rsidRDefault="00D61911" w:rsidP="00D6191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Чому одна особина популяції нездатна еволюціонувати? </w:t>
      </w:r>
    </w:p>
    <w:p w:rsidR="00D61911" w:rsidRDefault="00D61911" w:rsidP="00D6191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Які три процеси необхідні для здійснення еволюційних змін? </w:t>
      </w:r>
    </w:p>
    <w:p w:rsidR="00D61911" w:rsidRDefault="00D61911" w:rsidP="00D619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A4A0E">
        <w:rPr>
          <w:sz w:val="28"/>
          <w:szCs w:val="28"/>
          <w:lang w:val="uk-UA"/>
        </w:rPr>
        <w:t>Як називають с</w:t>
      </w:r>
      <w:proofErr w:type="spellStart"/>
      <w:r w:rsidRPr="00DA4A0E">
        <w:rPr>
          <w:sz w:val="28"/>
          <w:szCs w:val="28"/>
        </w:rPr>
        <w:t>укупність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особин</w:t>
      </w:r>
      <w:proofErr w:type="spellEnd"/>
      <w:r w:rsidRPr="00DA4A0E">
        <w:rPr>
          <w:sz w:val="28"/>
          <w:szCs w:val="28"/>
        </w:rPr>
        <w:t xml:space="preserve">, </w:t>
      </w:r>
      <w:proofErr w:type="spellStart"/>
      <w:r w:rsidRPr="00DA4A0E">
        <w:rPr>
          <w:sz w:val="28"/>
          <w:szCs w:val="28"/>
        </w:rPr>
        <w:t>що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характеризуються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спадковою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подібністю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ознак</w:t>
      </w:r>
      <w:proofErr w:type="spellEnd"/>
      <w:r w:rsidRPr="00DA4A0E">
        <w:rPr>
          <w:sz w:val="28"/>
          <w:szCs w:val="28"/>
        </w:rPr>
        <w:t>,</w:t>
      </w:r>
      <w:r w:rsidRPr="00542899">
        <w:rPr>
          <w:sz w:val="28"/>
          <w:szCs w:val="28"/>
        </w:rPr>
        <w:t xml:space="preserve"> </w:t>
      </w:r>
      <w:proofErr w:type="spellStart"/>
      <w:r w:rsidRPr="00542899">
        <w:rPr>
          <w:sz w:val="28"/>
          <w:szCs w:val="28"/>
        </w:rPr>
        <w:t>вільно</w:t>
      </w:r>
      <w:proofErr w:type="spellEnd"/>
      <w:r w:rsidRPr="00542899">
        <w:rPr>
          <w:sz w:val="28"/>
          <w:szCs w:val="28"/>
        </w:rPr>
        <w:t xml:space="preserve"> </w:t>
      </w:r>
      <w:proofErr w:type="spellStart"/>
      <w:r w:rsidRPr="00542899">
        <w:rPr>
          <w:sz w:val="28"/>
          <w:szCs w:val="28"/>
        </w:rPr>
        <w:t>схрещуються</w:t>
      </w:r>
      <w:proofErr w:type="spellEnd"/>
      <w:r w:rsidRPr="00542899">
        <w:rPr>
          <w:sz w:val="28"/>
          <w:szCs w:val="28"/>
        </w:rPr>
        <w:t xml:space="preserve"> і </w:t>
      </w:r>
      <w:proofErr w:type="spellStart"/>
      <w:r w:rsidRPr="00542899">
        <w:rPr>
          <w:sz w:val="28"/>
          <w:szCs w:val="28"/>
        </w:rPr>
        <w:t>дають</w:t>
      </w:r>
      <w:proofErr w:type="spellEnd"/>
      <w:r w:rsidRPr="00542899">
        <w:rPr>
          <w:sz w:val="28"/>
          <w:szCs w:val="28"/>
        </w:rPr>
        <w:t xml:space="preserve"> </w:t>
      </w:r>
      <w:proofErr w:type="spellStart"/>
      <w:r w:rsidRPr="00542899">
        <w:rPr>
          <w:sz w:val="28"/>
          <w:szCs w:val="28"/>
        </w:rPr>
        <w:t>плодюче</w:t>
      </w:r>
      <w:proofErr w:type="spellEnd"/>
      <w:r w:rsidRPr="00542899">
        <w:rPr>
          <w:sz w:val="28"/>
          <w:szCs w:val="28"/>
        </w:rPr>
        <w:t xml:space="preserve"> потомство,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42899">
        <w:rPr>
          <w:sz w:val="28"/>
          <w:szCs w:val="28"/>
        </w:rPr>
        <w:t>пристосовані</w:t>
      </w:r>
      <w:proofErr w:type="spellEnd"/>
      <w:r w:rsidRPr="00542899">
        <w:rPr>
          <w:sz w:val="28"/>
          <w:szCs w:val="28"/>
        </w:rPr>
        <w:t xml:space="preserve"> до </w:t>
      </w:r>
      <w:proofErr w:type="spellStart"/>
      <w:r w:rsidRPr="00542899">
        <w:rPr>
          <w:sz w:val="28"/>
          <w:szCs w:val="28"/>
        </w:rPr>
        <w:t>певних</w:t>
      </w:r>
      <w:proofErr w:type="spellEnd"/>
      <w:r w:rsidRPr="00542899">
        <w:rPr>
          <w:sz w:val="28"/>
          <w:szCs w:val="28"/>
        </w:rPr>
        <w:t xml:space="preserve"> умов </w:t>
      </w:r>
      <w:proofErr w:type="spellStart"/>
      <w:r w:rsidRPr="00542899">
        <w:rPr>
          <w:sz w:val="28"/>
          <w:szCs w:val="28"/>
        </w:rPr>
        <w:t>життя</w:t>
      </w:r>
      <w:proofErr w:type="spellEnd"/>
      <w:r w:rsidRPr="00542899">
        <w:rPr>
          <w:sz w:val="28"/>
          <w:szCs w:val="28"/>
        </w:rPr>
        <w:t xml:space="preserve"> і </w:t>
      </w:r>
      <w:proofErr w:type="spellStart"/>
      <w:r w:rsidRPr="00542899">
        <w:rPr>
          <w:sz w:val="28"/>
          <w:szCs w:val="28"/>
        </w:rPr>
        <w:t>займають</w:t>
      </w:r>
      <w:proofErr w:type="spellEnd"/>
      <w:r>
        <w:rPr>
          <w:sz w:val="28"/>
          <w:szCs w:val="28"/>
          <w:lang w:val="uk-UA"/>
        </w:rPr>
        <w:t xml:space="preserve"> </w:t>
      </w:r>
      <w:r w:rsidRPr="00542899">
        <w:rPr>
          <w:sz w:val="28"/>
          <w:szCs w:val="28"/>
        </w:rPr>
        <w:t xml:space="preserve">у </w:t>
      </w:r>
      <w:proofErr w:type="spellStart"/>
      <w:r w:rsidRPr="00542899">
        <w:rPr>
          <w:sz w:val="28"/>
          <w:szCs w:val="28"/>
        </w:rPr>
        <w:t>природі</w:t>
      </w:r>
      <w:proofErr w:type="spellEnd"/>
      <w:r w:rsidRPr="00542899">
        <w:rPr>
          <w:sz w:val="28"/>
          <w:szCs w:val="28"/>
        </w:rPr>
        <w:t xml:space="preserve"> </w:t>
      </w:r>
      <w:proofErr w:type="spellStart"/>
      <w:r w:rsidRPr="00542899">
        <w:rPr>
          <w:sz w:val="28"/>
          <w:szCs w:val="28"/>
        </w:rPr>
        <w:t>певну</w:t>
      </w:r>
      <w:proofErr w:type="spellEnd"/>
      <w:r w:rsidRPr="00542899">
        <w:rPr>
          <w:sz w:val="28"/>
          <w:szCs w:val="28"/>
        </w:rPr>
        <w:t xml:space="preserve"> область – ареал</w:t>
      </w:r>
      <w:r>
        <w:rPr>
          <w:sz w:val="28"/>
          <w:szCs w:val="28"/>
          <w:lang w:val="uk-UA"/>
        </w:rPr>
        <w:t>?</w:t>
      </w:r>
    </w:p>
    <w:p w:rsidR="00D61911" w:rsidRPr="00546D35" w:rsidRDefault="00D61911" w:rsidP="00D619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46D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Як називається </w:t>
      </w:r>
      <w:proofErr w:type="spellStart"/>
      <w:r w:rsidRPr="00DA4A0E">
        <w:rPr>
          <w:sz w:val="28"/>
          <w:szCs w:val="28"/>
        </w:rPr>
        <w:t>спрямований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природним</w:t>
      </w:r>
      <w:proofErr w:type="spellEnd"/>
      <w:r w:rsidRPr="00DA4A0E">
        <w:rPr>
          <w:sz w:val="28"/>
          <w:szCs w:val="28"/>
        </w:rPr>
        <w:t xml:space="preserve"> добором </w:t>
      </w:r>
      <w:proofErr w:type="spellStart"/>
      <w:r w:rsidRPr="00DA4A0E">
        <w:rPr>
          <w:sz w:val="28"/>
          <w:szCs w:val="28"/>
        </w:rPr>
        <w:t>еволюційний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A4A0E">
        <w:rPr>
          <w:sz w:val="28"/>
          <w:szCs w:val="28"/>
        </w:rPr>
        <w:t>процес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адаптивних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перетворень</w:t>
      </w:r>
      <w:proofErr w:type="spellEnd"/>
      <w:r w:rsidRPr="00DA4A0E">
        <w:rPr>
          <w:sz w:val="28"/>
          <w:szCs w:val="28"/>
        </w:rPr>
        <w:t xml:space="preserve">, </w:t>
      </w:r>
      <w:proofErr w:type="spellStart"/>
      <w:r w:rsidRPr="00DA4A0E">
        <w:rPr>
          <w:sz w:val="28"/>
          <w:szCs w:val="28"/>
        </w:rPr>
        <w:t>який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веде</w:t>
      </w:r>
      <w:proofErr w:type="spellEnd"/>
      <w:r w:rsidRPr="00DA4A0E">
        <w:rPr>
          <w:sz w:val="28"/>
          <w:szCs w:val="28"/>
        </w:rPr>
        <w:t xml:space="preserve"> до </w:t>
      </w:r>
      <w:proofErr w:type="spellStart"/>
      <w:r w:rsidRPr="00DA4A0E">
        <w:rPr>
          <w:sz w:val="28"/>
          <w:szCs w:val="28"/>
        </w:rPr>
        <w:t>утворення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генетично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закритих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видових</w:t>
      </w:r>
      <w:proofErr w:type="spellEnd"/>
      <w:r w:rsidRPr="00DA4A0E">
        <w:rPr>
          <w:sz w:val="28"/>
          <w:szCs w:val="28"/>
        </w:rPr>
        <w:t xml:space="preserve"> систем </w:t>
      </w:r>
      <w:proofErr w:type="spellStart"/>
      <w:r w:rsidRPr="00DA4A0E">
        <w:rPr>
          <w:sz w:val="28"/>
          <w:szCs w:val="28"/>
        </w:rPr>
        <w:t>із</w:t>
      </w:r>
      <w:proofErr w:type="spellEnd"/>
      <w:r w:rsidRPr="00DA4A0E">
        <w:rPr>
          <w:sz w:val="28"/>
          <w:szCs w:val="28"/>
        </w:rPr>
        <w:t xml:space="preserve"> </w:t>
      </w:r>
      <w:proofErr w:type="spellStart"/>
      <w:r w:rsidRPr="00DA4A0E">
        <w:rPr>
          <w:sz w:val="28"/>
          <w:szCs w:val="28"/>
        </w:rPr>
        <w:t>генети</w:t>
      </w:r>
      <w:r>
        <w:rPr>
          <w:sz w:val="28"/>
          <w:szCs w:val="28"/>
        </w:rPr>
        <w:t>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внутрішньовидових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D61911" w:rsidRDefault="00D61911" w:rsidP="00D619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546D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</w:t>
      </w:r>
      <w:r w:rsidRPr="00546D35">
        <w:rPr>
          <w:sz w:val="28"/>
          <w:szCs w:val="28"/>
          <w:lang w:val="uk-UA"/>
        </w:rPr>
        <w:t>ормування нових груп у результаті зміни ареалу під час географічної ізоляції.</w:t>
      </w:r>
      <w:r>
        <w:rPr>
          <w:sz w:val="28"/>
          <w:szCs w:val="28"/>
          <w:lang w:val="uk-UA"/>
        </w:rPr>
        <w:t xml:space="preserve"> </w:t>
      </w:r>
    </w:p>
    <w:p w:rsidR="00D61911" w:rsidRPr="00546D35" w:rsidRDefault="00D61911" w:rsidP="00D619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Фор</w:t>
      </w:r>
      <w:r w:rsidRPr="00546D35">
        <w:rPr>
          <w:sz w:val="28"/>
          <w:szCs w:val="28"/>
          <w:lang w:val="uk-UA"/>
        </w:rPr>
        <w:t>мування нових груп у межах існуючого ареалу під час екологічної ізоляції.</w:t>
      </w:r>
      <w:r>
        <w:rPr>
          <w:sz w:val="28"/>
          <w:szCs w:val="28"/>
          <w:lang w:val="uk-UA"/>
        </w:rPr>
        <w:t xml:space="preserve"> </w:t>
      </w:r>
    </w:p>
    <w:p w:rsidR="00D61911" w:rsidRPr="00E42A99" w:rsidRDefault="00D61911" w:rsidP="00D61911">
      <w:pPr>
        <w:rPr>
          <w:b/>
          <w:color w:val="000000"/>
          <w:sz w:val="28"/>
          <w:szCs w:val="28"/>
          <w:lang w:val="uk-UA"/>
        </w:rPr>
      </w:pPr>
      <w:r w:rsidRPr="00E42A99">
        <w:rPr>
          <w:b/>
          <w:color w:val="000000"/>
          <w:sz w:val="28"/>
          <w:szCs w:val="28"/>
          <w:lang w:val="uk-UA"/>
        </w:rPr>
        <w:t>ІІ. Встановіть відповідність між формою адаптації та прикладами, щ їх ілю</w:t>
      </w:r>
      <w:r>
        <w:rPr>
          <w:b/>
          <w:color w:val="000000"/>
          <w:sz w:val="28"/>
          <w:szCs w:val="28"/>
          <w:lang w:val="uk-UA"/>
        </w:rPr>
        <w:t>с</w:t>
      </w:r>
      <w:r w:rsidRPr="00E42A99">
        <w:rPr>
          <w:b/>
          <w:color w:val="000000"/>
          <w:sz w:val="28"/>
          <w:szCs w:val="28"/>
          <w:lang w:val="uk-UA"/>
        </w:rPr>
        <w:t>трує</w:t>
      </w:r>
    </w:p>
    <w:p w:rsidR="00D61911" w:rsidRPr="00E42A99" w:rsidRDefault="00D61911" w:rsidP="00D619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0919EE">
        <w:rPr>
          <w:sz w:val="28"/>
          <w:szCs w:val="28"/>
          <w:lang w:val="uk-UA"/>
        </w:rPr>
        <w:t>мімікрія</w:t>
      </w:r>
    </w:p>
    <w:p w:rsidR="00D61911" w:rsidRPr="00E42A99" w:rsidRDefault="00D61911" w:rsidP="00D619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42A99">
        <w:rPr>
          <w:sz w:val="28"/>
          <w:szCs w:val="28"/>
          <w:lang w:val="uk-UA"/>
        </w:rPr>
        <w:t>маскування</w:t>
      </w:r>
    </w:p>
    <w:p w:rsidR="00D61911" w:rsidRDefault="00D61911" w:rsidP="00D619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42A99">
        <w:rPr>
          <w:sz w:val="28"/>
          <w:szCs w:val="28"/>
          <w:lang w:val="uk-UA"/>
        </w:rPr>
        <w:t>застережне забарвлення</w:t>
      </w:r>
    </w:p>
    <w:p w:rsidR="00D61911" w:rsidRPr="00E42A99" w:rsidRDefault="00D61911" w:rsidP="00D619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E42A99">
        <w:rPr>
          <w:sz w:val="28"/>
          <w:szCs w:val="28"/>
          <w:lang w:val="uk-UA"/>
        </w:rPr>
        <w:t>приваблювальне</w:t>
      </w:r>
      <w:proofErr w:type="spellEnd"/>
      <w:r>
        <w:rPr>
          <w:sz w:val="28"/>
          <w:szCs w:val="28"/>
          <w:lang w:val="uk-UA"/>
        </w:rPr>
        <w:t xml:space="preserve"> забарвлення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6"/>
      </w:tblGrid>
      <w:tr w:rsidR="00D61911" w:rsidRPr="003A510A" w:rsidTr="00FF11DB">
        <w:tc>
          <w:tcPr>
            <w:tcW w:w="1875" w:type="dxa"/>
          </w:tcPr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15D72052" wp14:editId="78FFB6E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169545</wp:posOffset>
                  </wp:positionV>
                  <wp:extent cx="1047115" cy="884555"/>
                  <wp:effectExtent l="0" t="0" r="635" b="0"/>
                  <wp:wrapNone/>
                  <wp:docPr id="4" name="Рисунок 4" descr="11-746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-746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10A">
              <w:rPr>
                <w:sz w:val="28"/>
                <w:szCs w:val="28"/>
                <w:lang w:val="uk-UA"/>
              </w:rPr>
              <w:t>А.</w:t>
            </w: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  <w:r w:rsidRPr="003A510A">
              <w:rPr>
                <w:sz w:val="28"/>
                <w:szCs w:val="28"/>
                <w:lang w:val="uk-UA"/>
              </w:rPr>
              <w:t>Сонечко</w:t>
            </w:r>
          </w:p>
        </w:tc>
        <w:tc>
          <w:tcPr>
            <w:tcW w:w="1875" w:type="dxa"/>
          </w:tcPr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 wp14:anchorId="05181F26" wp14:editId="096FB1E0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178435</wp:posOffset>
                  </wp:positionV>
                  <wp:extent cx="1047115" cy="875665"/>
                  <wp:effectExtent l="0" t="0" r="635" b="635"/>
                  <wp:wrapNone/>
                  <wp:docPr id="3" name="Рисунок 3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10A">
              <w:rPr>
                <w:sz w:val="28"/>
                <w:szCs w:val="28"/>
                <w:lang w:val="uk-UA"/>
              </w:rPr>
              <w:t>Б.</w:t>
            </w: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  <w:r w:rsidRPr="003A510A">
              <w:rPr>
                <w:sz w:val="28"/>
                <w:szCs w:val="28"/>
                <w:lang w:val="uk-UA"/>
              </w:rPr>
              <w:t>Самець вивільги</w:t>
            </w:r>
          </w:p>
        </w:tc>
        <w:tc>
          <w:tcPr>
            <w:tcW w:w="1875" w:type="dxa"/>
          </w:tcPr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1D079347" wp14:editId="46A9C769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178435</wp:posOffset>
                  </wp:positionV>
                  <wp:extent cx="1047115" cy="884555"/>
                  <wp:effectExtent l="0" t="0" r="635" b="0"/>
                  <wp:wrapNone/>
                  <wp:docPr id="2" name="Рисунок 2" descr="300px-Hoverfly_January_2008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0px-Hoverfly_January_2008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10A">
              <w:rPr>
                <w:sz w:val="28"/>
                <w:szCs w:val="28"/>
                <w:lang w:val="uk-UA"/>
              </w:rPr>
              <w:t>В.</w:t>
            </w: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  <w:r w:rsidRPr="003A510A">
              <w:rPr>
                <w:sz w:val="28"/>
                <w:szCs w:val="28"/>
                <w:lang w:val="uk-UA"/>
              </w:rPr>
              <w:t xml:space="preserve">Муха  </w:t>
            </w:r>
            <w:proofErr w:type="spellStart"/>
            <w:r w:rsidRPr="003A510A">
              <w:rPr>
                <w:sz w:val="28"/>
                <w:szCs w:val="28"/>
                <w:lang w:val="uk-UA"/>
              </w:rPr>
              <w:t>дзюрчалка</w:t>
            </w:r>
            <w:proofErr w:type="spellEnd"/>
            <w:r w:rsidRPr="003A51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510A">
              <w:rPr>
                <w:sz w:val="28"/>
                <w:szCs w:val="28"/>
                <w:lang w:val="uk-UA"/>
              </w:rPr>
              <w:t>осоподібна</w:t>
            </w:r>
            <w:proofErr w:type="spellEnd"/>
          </w:p>
        </w:tc>
        <w:tc>
          <w:tcPr>
            <w:tcW w:w="1876" w:type="dxa"/>
          </w:tcPr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A53DEF5" wp14:editId="7E9D58B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178435</wp:posOffset>
                  </wp:positionV>
                  <wp:extent cx="1047115" cy="884555"/>
                  <wp:effectExtent l="0" t="0" r="635" b="0"/>
                  <wp:wrapNone/>
                  <wp:docPr id="1" name="Рисунок 1" descr="1462642310_1462509001173326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62642310_1462509001173326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10A">
              <w:rPr>
                <w:sz w:val="28"/>
                <w:szCs w:val="28"/>
                <w:lang w:val="uk-UA"/>
              </w:rPr>
              <w:t xml:space="preserve">Г. </w:t>
            </w:r>
          </w:p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61911" w:rsidRPr="003A510A" w:rsidRDefault="00D61911" w:rsidP="00FF11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A510A">
              <w:rPr>
                <w:sz w:val="28"/>
                <w:szCs w:val="28"/>
                <w:lang w:val="uk-UA"/>
              </w:rPr>
              <w:t>Палочник</w:t>
            </w:r>
            <w:proofErr w:type="spellEnd"/>
          </w:p>
        </w:tc>
      </w:tr>
    </w:tbl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6A5F2B" w:rsidP="00D61911">
      <w:pPr>
        <w:pStyle w:val="ListParagraph"/>
        <w:spacing w:after="0" w:line="240" w:lineRule="auto"/>
        <w:ind w:left="0"/>
        <w:jc w:val="center"/>
        <w:rPr>
          <w:rFonts w:ascii="#SchoolBook" w:hAnsi="#SchoolBook" w:cs="#SchoolBook"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2. </w:t>
      </w:r>
      <w:r w:rsidR="00D61911">
        <w:rPr>
          <w:b/>
          <w:sz w:val="32"/>
          <w:szCs w:val="32"/>
          <w:lang w:val="uk-UA"/>
        </w:rPr>
        <w:t xml:space="preserve"> Еволюційні чинники</w:t>
      </w:r>
    </w:p>
    <w:p w:rsidR="00D61911" w:rsidRDefault="00D61911" w:rsidP="00D6191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Встановіть відповідність між елементарними еволюційними чинниками та їх визначеннями.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"/>
        <w:gridCol w:w="6106"/>
      </w:tblGrid>
      <w:tr w:rsidR="00D61911" w:rsidTr="00D61911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11" w:rsidRDefault="00D6191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1.Ізоляція </w:t>
            </w:r>
          </w:p>
          <w:p w:rsidR="00D61911" w:rsidRDefault="00D6191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2.Хвилі життя</w:t>
            </w:r>
          </w:p>
          <w:p w:rsidR="00D61911" w:rsidRDefault="00D61911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3.Дрейф генів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11" w:rsidRDefault="00D61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виникнення будь-яких перешкод, що порушують вільне схрещування й обмін спадковою інформацією.</w:t>
            </w:r>
          </w:p>
          <w:p w:rsidR="00D61911" w:rsidRDefault="00D61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періодичні або неперіодичні випадкові коливання чисельності популяцій.</w:t>
            </w:r>
          </w:p>
          <w:p w:rsidR="00D61911" w:rsidRDefault="00D61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це випадкова і </w:t>
            </w:r>
            <w:proofErr w:type="spellStart"/>
            <w:r>
              <w:rPr>
                <w:sz w:val="28"/>
                <w:szCs w:val="28"/>
                <w:lang w:val="uk-UA"/>
              </w:rPr>
              <w:t>неспрямована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зміна частот зустрічальності алелів у популяції.</w:t>
            </w:r>
          </w:p>
        </w:tc>
      </w:tr>
    </w:tbl>
    <w:p w:rsidR="00D61911" w:rsidRDefault="00D61911" w:rsidP="00D6191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D61911" w:rsidRDefault="00D61911" w:rsidP="00D6191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D61911" w:rsidRDefault="00D61911" w:rsidP="00D6191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 wp14:anchorId="5BBC94C8" wp14:editId="6CA4AA20">
            <wp:simplePos x="0" y="0"/>
            <wp:positionH relativeFrom="column">
              <wp:posOffset>2855595</wp:posOffset>
            </wp:positionH>
            <wp:positionV relativeFrom="paragraph">
              <wp:posOffset>32385</wp:posOffset>
            </wp:positionV>
            <wp:extent cx="1743710" cy="984250"/>
            <wp:effectExtent l="19050" t="19050" r="27940" b="25400"/>
            <wp:wrapNone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84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ІІ. Розгляньте малюнок. Який вид </w:t>
      </w:r>
    </w:p>
    <w:p w:rsidR="00D61911" w:rsidRDefault="00D61911" w:rsidP="00D6191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еволюційних чинників </w:t>
      </w:r>
    </w:p>
    <w:p w:rsidR="00D61911" w:rsidRDefault="00D61911" w:rsidP="00D6191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зображено? </w:t>
      </w:r>
    </w:p>
    <w:p w:rsidR="00D61911" w:rsidRDefault="00D61911" w:rsidP="00D6191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D61911" w:rsidRDefault="00D61911" w:rsidP="00D6191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D61911" w:rsidRDefault="00D61911" w:rsidP="00D6191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D61911" w:rsidRDefault="00D61911" w:rsidP="00D6191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Встановіть відповідність </w:t>
      </w:r>
    </w:p>
    <w:p w:rsidR="00D61911" w:rsidRDefault="00D61911" w:rsidP="00D61911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 видами природного добору, їх суттю та прикладами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93"/>
        <w:gridCol w:w="2573"/>
      </w:tblGrid>
      <w:tr w:rsidR="00D61911" w:rsidTr="00D6191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11" w:rsidRDefault="00D6191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1.Рушійний добір 2.Стабілізуючий добір 3.Розриваючий добір</w:t>
            </w:r>
          </w:p>
        </w:tc>
        <w:tc>
          <w:tcPr>
            <w:tcW w:w="5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11" w:rsidRDefault="00D61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Добір особин, який супроводжується при сталому фенотипі звуженням норми реакції і ліквідує відхилення від неї.</w:t>
            </w:r>
          </w:p>
          <w:p w:rsidR="00D61911" w:rsidRDefault="00D61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 Добір, який приводить до появи декількох фенотипів і спрямований проти середніх проміжних форм.</w:t>
            </w:r>
          </w:p>
          <w:p w:rsidR="00D61911" w:rsidRDefault="00D6191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Добір, що спричиняє поступову зміну фенотипу, веде до зміни норми реакції в одному певному напрямі.</w:t>
            </w:r>
          </w:p>
        </w:tc>
      </w:tr>
      <w:tr w:rsidR="00D61911" w:rsidTr="00D61911">
        <w:trPr>
          <w:trHeight w:val="27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11" w:rsidRDefault="00D619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збереження обтічної форми тіла у риб</w:t>
            </w:r>
          </w:p>
          <w:p w:rsidR="00D61911" w:rsidRDefault="00D619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4384" behindDoc="0" locked="0" layoutInCell="1" allowOverlap="1" wp14:anchorId="163EAF0C" wp14:editId="7DCE2C8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288925</wp:posOffset>
                  </wp:positionV>
                  <wp:extent cx="1170940" cy="723900"/>
                  <wp:effectExtent l="0" t="0" r="0" b="0"/>
                  <wp:wrapNone/>
                  <wp:docPr id="6" name="Рисунок 6" descr="klassifikaciya-rib-osnovi-sistematiki-i-prim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assifikaciya-rib-osnovi-sistematiki-i-prim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11" w:rsidRDefault="00D619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Д. індустріальний меланізм у метеликів березового п’ядуна</w:t>
            </w:r>
          </w:p>
          <w:p w:rsidR="00D61911" w:rsidRDefault="00D619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6432" behindDoc="0" locked="0" layoutInCell="1" allowOverlap="1" wp14:anchorId="698F610E" wp14:editId="3C8B3578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36830</wp:posOffset>
                  </wp:positionV>
                  <wp:extent cx="1170940" cy="744220"/>
                  <wp:effectExtent l="0" t="0" r="0" b="0"/>
                  <wp:wrapNone/>
                  <wp:docPr id="7" name="Рисунок 7" descr="Результат пошуку зображень за запитом індустріальний меланізм у метеликів березового п’яду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зультат пошуку зображень за запитом індустріальний меланізм у метеликів березового п’яду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11" w:rsidRDefault="00D619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Е. весняна (світла) та літня (темна) форм метелика </w:t>
            </w:r>
            <w:proofErr w:type="spellStart"/>
            <w:r>
              <w:rPr>
                <w:sz w:val="28"/>
                <w:szCs w:val="28"/>
                <w:lang w:val="uk-UA"/>
              </w:rPr>
              <w:t>рябокрилка</w:t>
            </w:r>
            <w:proofErr w:type="spellEnd"/>
          </w:p>
          <w:p w:rsidR="00D61911" w:rsidRDefault="00D619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5408" behindDoc="0" locked="0" layoutInCell="1" allowOverlap="1" wp14:anchorId="438F1F33" wp14:editId="64ACC2DD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36830</wp:posOffset>
                  </wp:positionV>
                  <wp:extent cx="1170940" cy="771525"/>
                  <wp:effectExtent l="0" t="0" r="0" b="9525"/>
                  <wp:wrapNone/>
                  <wp:docPr id="8" name="Рисунок 8" descr="9-biologiya-ostapchenko-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-biologiya-ostapchenko-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911" w:rsidRDefault="00D619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61911" w:rsidRDefault="00D619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61911" w:rsidRDefault="00D619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6A5F2B" w:rsidRDefault="006A5F2B" w:rsidP="006A5F2B">
      <w:pPr>
        <w:pStyle w:val="ListParagraph"/>
        <w:spacing w:after="0" w:line="240" w:lineRule="auto"/>
        <w:ind w:left="0"/>
        <w:rPr>
          <w:b/>
          <w:sz w:val="32"/>
          <w:szCs w:val="32"/>
          <w:lang w:val="uk-UA"/>
        </w:rPr>
      </w:pPr>
    </w:p>
    <w:p w:rsidR="006A5F2B" w:rsidRDefault="006A5F2B" w:rsidP="006A5F2B">
      <w:pPr>
        <w:pStyle w:val="ListParagraph"/>
        <w:spacing w:after="0" w:line="240" w:lineRule="auto"/>
        <w:ind w:left="0"/>
        <w:rPr>
          <w:b/>
          <w:sz w:val="32"/>
          <w:szCs w:val="32"/>
          <w:lang w:val="uk-UA"/>
        </w:rPr>
      </w:pPr>
    </w:p>
    <w:p w:rsidR="00D61911" w:rsidRDefault="00D61911" w:rsidP="006A5F2B">
      <w:pPr>
        <w:pStyle w:val="ListParagraph"/>
        <w:spacing w:after="0" w:line="240" w:lineRule="auto"/>
        <w:ind w:left="0"/>
        <w:jc w:val="center"/>
        <w:rPr>
          <w:bCs/>
          <w:color w:val="000000"/>
          <w:sz w:val="28"/>
          <w:szCs w:val="28"/>
          <w:lang w:val="uk-UA" w:eastAsia="ru-RU"/>
        </w:rPr>
      </w:pPr>
      <w:r>
        <w:rPr>
          <w:b/>
          <w:sz w:val="32"/>
          <w:szCs w:val="32"/>
          <w:lang w:val="uk-UA"/>
        </w:rPr>
        <w:lastRenderedPageBreak/>
        <w:t>3. Макроеволюція</w:t>
      </w: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  <w:t xml:space="preserve">І. Встановіть відповідність між основними формами </w:t>
      </w:r>
      <w:proofErr w:type="spellStart"/>
      <w:r>
        <w:rPr>
          <w:b/>
          <w:bCs/>
          <w:color w:val="000000"/>
          <w:sz w:val="28"/>
          <w:szCs w:val="28"/>
          <w:lang w:val="uk-UA" w:eastAsia="ru-RU"/>
        </w:rPr>
        <w:t>макроеволюційних</w:t>
      </w:r>
      <w:proofErr w:type="spellEnd"/>
      <w:r>
        <w:rPr>
          <w:b/>
          <w:bCs/>
          <w:color w:val="000000"/>
          <w:sz w:val="28"/>
          <w:szCs w:val="28"/>
          <w:lang w:val="uk-UA" w:eastAsia="ru-RU"/>
        </w:rPr>
        <w:t xml:space="preserve"> змін їх характеристикою та прикладами</w:t>
      </w: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1.Дивергенція           2.Конвергенція             3.Паралелізм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500"/>
        <w:gridCol w:w="2501"/>
      </w:tblGrid>
      <w:tr w:rsidR="00D61911" w:rsidTr="00D61911">
        <w:tc>
          <w:tcPr>
            <w:tcW w:w="7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 xml:space="preserve">А. незалежний розвиток подібних ознак 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філогенетично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 xml:space="preserve"> віддалених організмів унаслідок пристосування їх до подібних умов середовища.</w:t>
            </w:r>
          </w:p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Б. розвиток ознак відмінності в особин одного виду внаслідок пристосування до різних умов середовища.</w:t>
            </w:r>
          </w:p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В. незалежний розвиток подібних ознак у споріднених систематичних груп організмів</w:t>
            </w:r>
          </w:p>
        </w:tc>
      </w:tr>
      <w:tr w:rsidR="00D61911" w:rsidTr="00D61911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11" w:rsidRDefault="00D61911">
            <w:pPr>
              <w:pStyle w:val="ListParagraph"/>
              <w:spacing w:after="0" w:line="240" w:lineRule="auto"/>
              <w:ind w:left="0"/>
              <w:jc w:val="center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 xml:space="preserve">Г.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гомойологія</w:t>
            </w:r>
            <w:proofErr w:type="spellEnd"/>
          </w:p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11" w:rsidRDefault="00D61911">
            <w:pPr>
              <w:pStyle w:val="ListParagraph"/>
              <w:spacing w:after="0" w:line="240" w:lineRule="auto"/>
              <w:ind w:left="0"/>
              <w:jc w:val="center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Д. Гомологічні органи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11" w:rsidRDefault="00D61911">
            <w:pPr>
              <w:pStyle w:val="ListParagraph"/>
              <w:spacing w:after="0" w:line="240" w:lineRule="auto"/>
              <w:ind w:left="0"/>
              <w:jc w:val="center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Е. Аналогічні органи</w:t>
            </w:r>
          </w:p>
        </w:tc>
      </w:tr>
      <w:tr w:rsidR="00D61911" w:rsidTr="00D61911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1552" behindDoc="0" locked="0" layoutInCell="1" allowOverlap="1" wp14:anchorId="7EDDE77B" wp14:editId="22065A7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167640</wp:posOffset>
                  </wp:positionV>
                  <wp:extent cx="1300480" cy="967740"/>
                  <wp:effectExtent l="0" t="0" r="0" b="3810"/>
                  <wp:wrapNone/>
                  <wp:docPr id="16" name="Рисунок 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96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Є.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9504" behindDoc="0" locked="0" layoutInCell="1" allowOverlap="1" wp14:anchorId="68CA2A2D" wp14:editId="2EC0E61A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1270</wp:posOffset>
                  </wp:positionV>
                  <wp:extent cx="882650" cy="587375"/>
                  <wp:effectExtent l="0" t="0" r="0" b="3175"/>
                  <wp:wrapNone/>
                  <wp:docPr id="17" name="Рисунок 6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Ж.</w:t>
            </w:r>
          </w:p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0528" behindDoc="0" locked="0" layoutInCell="1" allowOverlap="1" wp14:anchorId="3948408C" wp14:editId="23E1112E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179705</wp:posOffset>
                  </wp:positionV>
                  <wp:extent cx="752475" cy="607695"/>
                  <wp:effectExtent l="0" t="0" r="9525" b="1905"/>
                  <wp:wrapNone/>
                  <wp:docPr id="18" name="Рисунок 7" descr="tu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2576" behindDoc="0" locked="0" layoutInCell="1" allowOverlap="1" wp14:anchorId="0C5CCEC8" wp14:editId="5F75838E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179705</wp:posOffset>
                  </wp:positionV>
                  <wp:extent cx="771525" cy="607695"/>
                  <wp:effectExtent l="0" t="0" r="9525" b="1905"/>
                  <wp:wrapNone/>
                  <wp:docPr id="19" name="Рисунок 9" descr="28a54c1887ea4209b9210072b0fb78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8a54c1887ea4209b9210072b0fb78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Cs/>
                <w:color w:val="000000"/>
                <w:sz w:val="28"/>
                <w:szCs w:val="28"/>
                <w:lang w:val="uk-UA" w:eastAsia="ru-RU"/>
              </w:rPr>
              <w:t>З.</w:t>
            </w:r>
          </w:p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73600" behindDoc="0" locked="0" layoutInCell="1" allowOverlap="1" wp14:anchorId="3A44C191" wp14:editId="7AC2AF7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15875</wp:posOffset>
                  </wp:positionV>
                  <wp:extent cx="1357630" cy="975995"/>
                  <wp:effectExtent l="0" t="0" r="0" b="0"/>
                  <wp:wrapNone/>
                  <wp:docPr id="20" name="Рисунок 10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D61911" w:rsidRDefault="00D61911">
            <w:pPr>
              <w:pStyle w:val="ListParagraph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61911" w:rsidRDefault="00D61911" w:rsidP="00D61911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ІІ. Встановіть відповідність між видами біологічного прогресу та їх прикладами </w:t>
      </w:r>
    </w:p>
    <w:p w:rsidR="00D61911" w:rsidRDefault="00D61911" w:rsidP="00D619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1.Ароморфози               2.Ідіоадаптація              3.Дегенерація</w:t>
      </w:r>
    </w:p>
    <w:p w:rsidR="00D61911" w:rsidRDefault="00D61911" w:rsidP="00D61911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5648" behindDoc="0" locked="0" layoutInCell="1" allowOverlap="1" wp14:anchorId="3B914878" wp14:editId="4F95FEA2">
            <wp:simplePos x="0" y="0"/>
            <wp:positionH relativeFrom="column">
              <wp:posOffset>51435</wp:posOffset>
            </wp:positionH>
            <wp:positionV relativeFrom="paragraph">
              <wp:posOffset>24765</wp:posOffset>
            </wp:positionV>
            <wp:extent cx="1440180" cy="984250"/>
            <wp:effectExtent l="0" t="0" r="7620" b="6350"/>
            <wp:wrapNone/>
            <wp:docPr id="21" name="Рисунок 12" descr="25e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5e6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" r="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78720" behindDoc="0" locked="0" layoutInCell="1" allowOverlap="1" wp14:anchorId="48565AED" wp14:editId="33EB1A47">
            <wp:simplePos x="0" y="0"/>
            <wp:positionH relativeFrom="column">
              <wp:posOffset>1583055</wp:posOffset>
            </wp:positionH>
            <wp:positionV relativeFrom="paragraph">
              <wp:posOffset>74930</wp:posOffset>
            </wp:positionV>
            <wp:extent cx="1344930" cy="960120"/>
            <wp:effectExtent l="19050" t="19050" r="26670" b="11430"/>
            <wp:wrapNone/>
            <wp:docPr id="22" name="Рисунок 22" descr="Fotografiya-Idioadaptatsiya-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grafiya-Idioadaptatsiya-800x6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3" t="44267" r="2444" b="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60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BEA03" wp14:editId="2A2D5539">
                <wp:simplePos x="0" y="0"/>
                <wp:positionH relativeFrom="column">
                  <wp:posOffset>92075</wp:posOffset>
                </wp:positionH>
                <wp:positionV relativeFrom="paragraph">
                  <wp:posOffset>48895</wp:posOffset>
                </wp:positionV>
                <wp:extent cx="213360" cy="381000"/>
                <wp:effectExtent l="0" t="1270" r="0" b="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11" w:rsidRDefault="00D61911" w:rsidP="00D61911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.25pt;margin-top:3.85pt;width:16.8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" filled="f" stroked="f">
                <v:textbox>
                  <w:txbxContent>
                    <w:p w:rsidR="00D61911" w:rsidRDefault="00D61911" w:rsidP="00D61911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2B4745" wp14:editId="1F59FA8F">
                <wp:simplePos x="0" y="0"/>
                <wp:positionH relativeFrom="column">
                  <wp:posOffset>1491615</wp:posOffset>
                </wp:positionH>
                <wp:positionV relativeFrom="paragraph">
                  <wp:posOffset>24765</wp:posOffset>
                </wp:positionV>
                <wp:extent cx="213360" cy="321945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11" w:rsidRDefault="00D61911" w:rsidP="00D61911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117.45pt;margin-top:1.95pt;width:16.8pt;height:2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" filled="f" stroked="f">
                <v:textbox>
                  <w:txbxContent>
                    <w:p w:rsidR="00D61911" w:rsidRDefault="00D61911" w:rsidP="00D61911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59EE0748" wp14:editId="1B9A2C00">
            <wp:simplePos x="0" y="0"/>
            <wp:positionH relativeFrom="column">
              <wp:posOffset>67945</wp:posOffset>
            </wp:positionH>
            <wp:positionV relativeFrom="paragraph">
              <wp:posOffset>1186815</wp:posOffset>
            </wp:positionV>
            <wp:extent cx="1423670" cy="984250"/>
            <wp:effectExtent l="19050" t="19050" r="24130" b="25400"/>
            <wp:wrapNone/>
            <wp:docPr id="23" name="Рисунок 23" descr="ris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_0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84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6C37C" wp14:editId="26D62A77">
                <wp:simplePos x="0" y="0"/>
                <wp:positionH relativeFrom="column">
                  <wp:posOffset>67945</wp:posOffset>
                </wp:positionH>
                <wp:positionV relativeFrom="paragraph">
                  <wp:posOffset>1146810</wp:posOffset>
                </wp:positionV>
                <wp:extent cx="213360" cy="314325"/>
                <wp:effectExtent l="1270" t="3810" r="4445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11" w:rsidRDefault="00D61911" w:rsidP="00D61911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5.35pt;margin-top:90.3pt;width:16.8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" filled="f" stroked="f">
                <v:textbox>
                  <w:txbxContent>
                    <w:p w:rsidR="00D61911" w:rsidRDefault="00D61911" w:rsidP="00D61911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74624" behindDoc="0" locked="0" layoutInCell="1" allowOverlap="1" wp14:anchorId="0127D679" wp14:editId="705B9F1E">
            <wp:simplePos x="0" y="0"/>
            <wp:positionH relativeFrom="column">
              <wp:posOffset>3053715</wp:posOffset>
            </wp:positionH>
            <wp:positionV relativeFrom="paragraph">
              <wp:posOffset>1146810</wp:posOffset>
            </wp:positionV>
            <wp:extent cx="1531620" cy="1017270"/>
            <wp:effectExtent l="0" t="0" r="0" b="0"/>
            <wp:wrapNone/>
            <wp:docPr id="24" name="Рисунок 24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named (1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446D4" wp14:editId="074DD483">
                <wp:simplePos x="0" y="0"/>
                <wp:positionH relativeFrom="column">
                  <wp:posOffset>3053715</wp:posOffset>
                </wp:positionH>
                <wp:positionV relativeFrom="paragraph">
                  <wp:posOffset>1146810</wp:posOffset>
                </wp:positionV>
                <wp:extent cx="213360" cy="314325"/>
                <wp:effectExtent l="0" t="3810" r="0" b="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11" w:rsidRDefault="00D61911" w:rsidP="00D61911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uk-UA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240.45pt;margin-top:90.3pt;width:16.8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/5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" filled="f" stroked="f">
                <v:textbox>
                  <w:txbxContent>
                    <w:p w:rsidR="00D61911" w:rsidRDefault="00D61911" w:rsidP="00D61911">
                      <w:pPr>
                        <w:rPr>
                          <w:b/>
                          <w:color w:val="FFFFFF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uk-UA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77696" behindDoc="0" locked="0" layoutInCell="1" allowOverlap="1" wp14:anchorId="4FDE607C" wp14:editId="2128460C">
            <wp:simplePos x="0" y="0"/>
            <wp:positionH relativeFrom="column">
              <wp:posOffset>1583055</wp:posOffset>
            </wp:positionH>
            <wp:positionV relativeFrom="paragraph">
              <wp:posOffset>1186815</wp:posOffset>
            </wp:positionV>
            <wp:extent cx="1344930" cy="977265"/>
            <wp:effectExtent l="0" t="0" r="7620" b="0"/>
            <wp:wrapNone/>
            <wp:docPr id="25" name="Рисунок 25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 (1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8" t="15637" r="10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3FB66" wp14:editId="16A04502">
                <wp:simplePos x="0" y="0"/>
                <wp:positionH relativeFrom="column">
                  <wp:posOffset>1583055</wp:posOffset>
                </wp:positionH>
                <wp:positionV relativeFrom="paragraph">
                  <wp:posOffset>1186815</wp:posOffset>
                </wp:positionV>
                <wp:extent cx="213360" cy="314325"/>
                <wp:effectExtent l="1905" t="0" r="3810" b="381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11" w:rsidRDefault="00D61911" w:rsidP="00D61911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124.65pt;margin-top:93.45pt;width:16.8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" filled="f" stroked="f">
                <v:textbox>
                  <w:txbxContent>
                    <w:p w:rsidR="00D61911" w:rsidRDefault="00D61911" w:rsidP="00D61911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114300" distR="114300" simplePos="0" relativeHeight="251679744" behindDoc="0" locked="0" layoutInCell="1" allowOverlap="1" wp14:anchorId="1D84261C" wp14:editId="71B6C57A">
            <wp:simplePos x="0" y="0"/>
            <wp:positionH relativeFrom="column">
              <wp:posOffset>4097655</wp:posOffset>
            </wp:positionH>
            <wp:positionV relativeFrom="paragraph">
              <wp:posOffset>441325</wp:posOffset>
            </wp:positionV>
            <wp:extent cx="487680" cy="478790"/>
            <wp:effectExtent l="0" t="0" r="7620" b="0"/>
            <wp:wrapNone/>
            <wp:docPr id="26" name="Рисунок 26" descr="aromorfoz-pojavlenie-cvetka_1_1_6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omorfoz-pojavlenie-cvetka_1_1_638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71" r="66461" b="1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80768" behindDoc="0" locked="0" layoutInCell="1" allowOverlap="1" wp14:anchorId="0BC2DA33" wp14:editId="4D399A30">
            <wp:simplePos x="0" y="0"/>
            <wp:positionH relativeFrom="column">
              <wp:posOffset>3053715</wp:posOffset>
            </wp:positionH>
            <wp:positionV relativeFrom="paragraph">
              <wp:posOffset>565785</wp:posOffset>
            </wp:positionV>
            <wp:extent cx="1043940" cy="486410"/>
            <wp:effectExtent l="0" t="0" r="3810" b="8890"/>
            <wp:wrapNone/>
            <wp:docPr id="27" name="Рисунок 27" descr="aromorfoz-pojavlenie-cvetka_1_1_6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omorfoz-pojavlenie-cvetka_1_1_638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4" t="8479" b="6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81792" behindDoc="0" locked="0" layoutInCell="1" allowOverlap="1" wp14:anchorId="35DCFE1A" wp14:editId="7A0CFD0A">
            <wp:simplePos x="0" y="0"/>
            <wp:positionH relativeFrom="column">
              <wp:posOffset>3328035</wp:posOffset>
            </wp:positionH>
            <wp:positionV relativeFrom="paragraph">
              <wp:posOffset>48895</wp:posOffset>
            </wp:positionV>
            <wp:extent cx="966470" cy="499745"/>
            <wp:effectExtent l="0" t="0" r="5080" b="0"/>
            <wp:wrapNone/>
            <wp:docPr id="28" name="Рисунок 28" descr="aromorfoz-pojavlenie-cvetka_1_1_6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omorfoz-pojavlenie-cvetka_1_1_638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3" t="47043" b="9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54616A" wp14:editId="432A1838">
                <wp:simplePos x="0" y="0"/>
                <wp:positionH relativeFrom="column">
                  <wp:posOffset>3053715</wp:posOffset>
                </wp:positionH>
                <wp:positionV relativeFrom="paragraph">
                  <wp:posOffset>48895</wp:posOffset>
                </wp:positionV>
                <wp:extent cx="1531620" cy="960120"/>
                <wp:effectExtent l="5715" t="10795" r="5715" b="1016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0.45pt;margin-top:3.85pt;width:120.6pt;height:7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" filled="f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FE7B9" wp14:editId="4E9973B5">
                <wp:simplePos x="0" y="0"/>
                <wp:positionH relativeFrom="column">
                  <wp:posOffset>3053715</wp:posOffset>
                </wp:positionH>
                <wp:positionV relativeFrom="paragraph">
                  <wp:posOffset>74930</wp:posOffset>
                </wp:positionV>
                <wp:extent cx="213360" cy="314325"/>
                <wp:effectExtent l="0" t="0" r="0" b="127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11" w:rsidRDefault="00D61911" w:rsidP="00D61911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40.45pt;margin-top:5.9pt;width:16.8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" filled="f" stroked="f">
                <v:textbox>
                  <w:txbxContent>
                    <w:p w:rsidR="00D61911" w:rsidRDefault="00D61911" w:rsidP="00D61911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</w:p>
    <w:p w:rsidR="00D61911" w:rsidRDefault="00D61911" w:rsidP="00D61911">
      <w:pPr>
        <w:rPr>
          <w:lang w:val="uk-UA"/>
        </w:rPr>
      </w:pPr>
    </w:p>
    <w:p w:rsidR="00D61911" w:rsidRDefault="00D61911" w:rsidP="00D61911">
      <w:pPr>
        <w:rPr>
          <w:lang w:val="uk-UA"/>
        </w:rPr>
      </w:pPr>
    </w:p>
    <w:p w:rsidR="00D61911" w:rsidRDefault="00D61911" w:rsidP="00D61911">
      <w:pPr>
        <w:rPr>
          <w:lang w:val="uk-UA"/>
        </w:rPr>
      </w:pPr>
    </w:p>
    <w:p w:rsidR="00D61911" w:rsidRDefault="00D61911" w:rsidP="00D61911">
      <w:pPr>
        <w:rPr>
          <w:lang w:val="uk-UA"/>
        </w:rPr>
      </w:pPr>
    </w:p>
    <w:p w:rsidR="00D61911" w:rsidRDefault="00D61911" w:rsidP="00D61911">
      <w:pPr>
        <w:rPr>
          <w:lang w:val="uk-UA"/>
        </w:rPr>
      </w:pPr>
    </w:p>
    <w:p w:rsidR="00D61911" w:rsidRDefault="00D61911" w:rsidP="00D61911">
      <w:pPr>
        <w:rPr>
          <w:lang w:val="uk-UA"/>
        </w:rPr>
      </w:pPr>
    </w:p>
    <w:p w:rsidR="00D61911" w:rsidRDefault="00D61911" w:rsidP="00D61911">
      <w:pPr>
        <w:rPr>
          <w:lang w:val="uk-UA"/>
        </w:rPr>
      </w:pPr>
    </w:p>
    <w:p w:rsidR="00D61911" w:rsidRDefault="00D61911" w:rsidP="00D61911">
      <w:pPr>
        <w:rPr>
          <w:lang w:val="uk-UA"/>
        </w:rPr>
      </w:pPr>
    </w:p>
    <w:p w:rsidR="00D61911" w:rsidRDefault="00D61911" w:rsidP="00D61911">
      <w:pPr>
        <w:rPr>
          <w:lang w:val="uk-UA"/>
        </w:rPr>
      </w:pPr>
    </w:p>
    <w:p w:rsidR="00D61911" w:rsidRDefault="00D61911" w:rsidP="00D61911">
      <w:pPr>
        <w:rPr>
          <w:lang w:val="uk-UA"/>
        </w:rPr>
      </w:pPr>
    </w:p>
    <w:p w:rsidR="00FF7175" w:rsidRDefault="00D61911" w:rsidP="00D61911">
      <w:pPr>
        <w:tabs>
          <w:tab w:val="left" w:pos="7380"/>
        </w:tabs>
        <w:rPr>
          <w:lang w:val="uk-UA"/>
        </w:rPr>
      </w:pPr>
      <w:r>
        <w:rPr>
          <w:lang w:val="uk-UA"/>
        </w:rPr>
        <w:tab/>
      </w:r>
    </w:p>
    <w:p w:rsidR="00D61911" w:rsidRDefault="00D61911" w:rsidP="00D61911">
      <w:pPr>
        <w:tabs>
          <w:tab w:val="left" w:pos="7380"/>
        </w:tabs>
        <w:rPr>
          <w:lang w:val="uk-UA"/>
        </w:rPr>
      </w:pPr>
    </w:p>
    <w:p w:rsidR="00D61911" w:rsidRDefault="00D61911" w:rsidP="00D61911">
      <w:pPr>
        <w:tabs>
          <w:tab w:val="left" w:pos="7380"/>
        </w:tabs>
        <w:rPr>
          <w:lang w:val="uk-UA"/>
        </w:rPr>
      </w:pPr>
    </w:p>
    <w:p w:rsidR="00D61911" w:rsidRDefault="00D61911" w:rsidP="00D61911">
      <w:pPr>
        <w:tabs>
          <w:tab w:val="left" w:pos="7380"/>
        </w:tabs>
        <w:rPr>
          <w:lang w:val="uk-UA"/>
        </w:rPr>
      </w:pPr>
    </w:p>
    <w:p w:rsidR="00D61911" w:rsidRDefault="00D61911" w:rsidP="00D61911">
      <w:pPr>
        <w:tabs>
          <w:tab w:val="left" w:pos="7380"/>
        </w:tabs>
        <w:rPr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/>
          <w:sz w:val="32"/>
          <w:szCs w:val="32"/>
          <w:lang w:val="uk-UA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center"/>
        <w:rPr>
          <w:bCs/>
          <w:color w:val="000000"/>
          <w:sz w:val="28"/>
          <w:szCs w:val="28"/>
          <w:lang w:val="uk-UA" w:eastAsia="ru-RU"/>
        </w:rPr>
      </w:pPr>
      <w:r>
        <w:rPr>
          <w:b/>
          <w:sz w:val="32"/>
          <w:szCs w:val="32"/>
          <w:lang w:val="uk-UA"/>
        </w:rPr>
        <w:lastRenderedPageBreak/>
        <w:t>4. Еволюція людини</w:t>
      </w:r>
    </w:p>
    <w:p w:rsidR="00D61911" w:rsidRDefault="00D61911" w:rsidP="00D61911">
      <w:pPr>
        <w:pStyle w:val="ListParagraph"/>
        <w:spacing w:after="0" w:line="240" w:lineRule="auto"/>
        <w:ind w:left="0"/>
        <w:rPr>
          <w:b/>
          <w:bCs/>
          <w:color w:val="000000"/>
          <w:sz w:val="16"/>
          <w:szCs w:val="16"/>
          <w:lang w:val="uk-UA" w:eastAsia="ru-RU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rPr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  <w:t>І. Дай коротку відповідь на запитання</w:t>
      </w: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1. До якого типу відноситься людина?</w:t>
      </w: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2. Який відсоток від загальної маси тіла займає головний мозок у людини?</w:t>
      </w: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3. Як називається процес виникнення і формування людини під час еволюції?</w:t>
      </w: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4. Наука, яка вивчає походження та історичний розвиток людини?</w:t>
      </w: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5. Скільки років тому, згідно сучасних еволюційних поглядів, лінія людини відокремилася від мавпоподібних предків?</w:t>
      </w: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6. Де знаходиться батьківщина людства, за думкою більшості вчених?</w:t>
      </w:r>
    </w:p>
    <w:p w:rsidR="00D61911" w:rsidRDefault="00D61911" w:rsidP="00D61911">
      <w:pPr>
        <w:pStyle w:val="ListParagraph"/>
        <w:spacing w:after="0" w:line="240" w:lineRule="auto"/>
        <w:ind w:left="0"/>
        <w:rPr>
          <w:b/>
          <w:bCs/>
          <w:color w:val="000000"/>
          <w:sz w:val="16"/>
          <w:szCs w:val="16"/>
          <w:lang w:val="uk-UA" w:eastAsia="ru-RU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rPr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  <w:t xml:space="preserve">ІІ. Встановіть відповідність між видами давніх людей та їх описом: </w:t>
      </w:r>
      <w:r>
        <w:rPr>
          <w:bCs/>
          <w:color w:val="000000"/>
          <w:sz w:val="28"/>
          <w:szCs w:val="28"/>
          <w:lang w:val="uk-UA" w:eastAsia="ru-RU"/>
        </w:rPr>
        <w:t xml:space="preserve">1. Кроманьйонська людина </w:t>
      </w:r>
    </w:p>
    <w:p w:rsidR="00D61911" w:rsidRDefault="00D61911" w:rsidP="00D61911">
      <w:pPr>
        <w:pStyle w:val="ListParagraph"/>
        <w:spacing w:after="0" w:line="240" w:lineRule="auto"/>
        <w:ind w:left="0"/>
        <w:rPr>
          <w:b/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 xml:space="preserve">2.Людина </w:t>
      </w:r>
      <w:proofErr w:type="spellStart"/>
      <w:r>
        <w:rPr>
          <w:bCs/>
          <w:color w:val="000000"/>
          <w:sz w:val="28"/>
          <w:szCs w:val="28"/>
          <w:lang w:val="uk-UA" w:eastAsia="ru-RU"/>
        </w:rPr>
        <w:t>прямоходяча</w:t>
      </w:r>
      <w:proofErr w:type="spellEnd"/>
      <w:r>
        <w:rPr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bCs/>
          <w:color w:val="000000"/>
          <w:sz w:val="28"/>
          <w:szCs w:val="28"/>
          <w:lang w:val="uk-UA" w:eastAsia="ru-RU"/>
        </w:rPr>
        <w:t xml:space="preserve">3. Людина неандертальська </w:t>
      </w:r>
    </w:p>
    <w:p w:rsidR="00D61911" w:rsidRDefault="00D61911" w:rsidP="00D61911">
      <w:pPr>
        <w:pStyle w:val="ListParagraph"/>
        <w:ind w:left="0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 xml:space="preserve">В. Жили в печерах, носили одяг, створювали </w:t>
      </w:r>
      <w:proofErr w:type="spellStart"/>
      <w:r>
        <w:rPr>
          <w:bCs/>
          <w:color w:val="000000"/>
          <w:sz w:val="28"/>
          <w:szCs w:val="28"/>
          <w:lang w:val="uk-UA" w:eastAsia="ru-RU"/>
        </w:rPr>
        <w:t>наскельні</w:t>
      </w:r>
      <w:proofErr w:type="spellEnd"/>
      <w:r>
        <w:rPr>
          <w:bCs/>
          <w:color w:val="000000"/>
          <w:sz w:val="28"/>
          <w:szCs w:val="28"/>
          <w:lang w:val="uk-UA" w:eastAsia="ru-RU"/>
        </w:rPr>
        <w:t xml:space="preserve"> малюнки, прикраси та музику. </w:t>
      </w:r>
    </w:p>
    <w:p w:rsidR="00D61911" w:rsidRDefault="00D61911" w:rsidP="00D61911">
      <w:pPr>
        <w:pStyle w:val="ListParagraph"/>
        <w:ind w:left="0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 xml:space="preserve">А. З’явилися у Східній Африці, еволюціонували від Людини </w:t>
      </w:r>
      <w:proofErr w:type="spellStart"/>
      <w:r>
        <w:rPr>
          <w:bCs/>
          <w:color w:val="000000"/>
          <w:sz w:val="28"/>
          <w:szCs w:val="28"/>
          <w:lang w:val="uk-UA" w:eastAsia="ru-RU"/>
        </w:rPr>
        <w:t>рудольфської</w:t>
      </w:r>
      <w:proofErr w:type="spellEnd"/>
      <w:r>
        <w:rPr>
          <w:bCs/>
          <w:color w:val="000000"/>
          <w:sz w:val="28"/>
          <w:szCs w:val="28"/>
          <w:lang w:val="uk-UA" w:eastAsia="ru-RU"/>
        </w:rPr>
        <w:t xml:space="preserve"> і через Близький Схід широко заселили Євразію аж до Китаю. </w:t>
      </w:r>
    </w:p>
    <w:p w:rsidR="00D61911" w:rsidRDefault="00D61911" w:rsidP="00D61911">
      <w:pPr>
        <w:pStyle w:val="ListParagraph"/>
        <w:ind w:left="0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Б. Користувалися кам’яними знаряддями, вміли добувати вогонь, поселялися на узбережжях річок, вміли говорити, мова була повільною.</w:t>
      </w:r>
    </w:p>
    <w:p w:rsidR="00D61911" w:rsidRDefault="00D61911" w:rsidP="00D61911">
      <w:pPr>
        <w:pStyle w:val="ListParagraph"/>
        <w:ind w:left="0"/>
        <w:rPr>
          <w:bCs/>
          <w:color w:val="000000"/>
          <w:sz w:val="16"/>
          <w:szCs w:val="16"/>
          <w:lang w:val="uk-UA" w:eastAsia="ru-RU"/>
        </w:rPr>
      </w:pP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  <w:t>ІІ. Встановіть правильну послідовність еволюції людини, від найдавніших представників.</w:t>
      </w: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 xml:space="preserve">А. Кроманьйонська людина    Б. </w:t>
      </w:r>
      <w:proofErr w:type="spellStart"/>
      <w:r>
        <w:rPr>
          <w:bCs/>
          <w:color w:val="000000"/>
          <w:sz w:val="28"/>
          <w:szCs w:val="28"/>
          <w:lang w:val="uk-UA" w:eastAsia="ru-RU"/>
        </w:rPr>
        <w:t>Ардіпітек</w:t>
      </w:r>
      <w:proofErr w:type="spellEnd"/>
      <w:r>
        <w:rPr>
          <w:bCs/>
          <w:color w:val="000000"/>
          <w:sz w:val="28"/>
          <w:szCs w:val="28"/>
          <w:lang w:val="uk-UA" w:eastAsia="ru-RU"/>
        </w:rPr>
        <w:t xml:space="preserve"> корінний</w:t>
      </w: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В. Людина вміла                      Г. Людина прямо ходяча</w:t>
      </w:r>
    </w:p>
    <w:p w:rsidR="00D61911" w:rsidRDefault="00D61911" w:rsidP="00D61911">
      <w:pPr>
        <w:pStyle w:val="ListParagraph"/>
        <w:spacing w:after="0" w:line="240" w:lineRule="auto"/>
        <w:ind w:left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Д. Австралопітеки                   Е. Людина розумна</w:t>
      </w:r>
    </w:p>
    <w:p w:rsidR="00D61911" w:rsidRDefault="00D61911" w:rsidP="00D61911">
      <w:pPr>
        <w:tabs>
          <w:tab w:val="left" w:pos="7380"/>
        </w:tabs>
        <w:rPr>
          <w:lang w:val="uk-UA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b/>
          <w:sz w:val="32"/>
          <w:szCs w:val="32"/>
          <w:lang w:val="uk-UA" w:eastAsia="en-US"/>
        </w:rPr>
      </w:pPr>
    </w:p>
    <w:p w:rsidR="006A5F2B" w:rsidRDefault="006A5F2B" w:rsidP="006A5F2B">
      <w:pPr>
        <w:jc w:val="center"/>
        <w:rPr>
          <w:lang w:val="uk-UA"/>
        </w:rPr>
      </w:pPr>
      <w:bookmarkStart w:id="0" w:name="_GoBack"/>
      <w:bookmarkEnd w:id="0"/>
      <w:r>
        <w:rPr>
          <w:b/>
          <w:sz w:val="32"/>
          <w:szCs w:val="32"/>
          <w:lang w:eastAsia="en-US"/>
        </w:rPr>
        <w:t xml:space="preserve">5. </w:t>
      </w:r>
      <w:proofErr w:type="spellStart"/>
      <w:r>
        <w:rPr>
          <w:b/>
          <w:sz w:val="32"/>
          <w:szCs w:val="32"/>
          <w:lang w:eastAsia="en-US"/>
        </w:rPr>
        <w:t>Основи</w:t>
      </w:r>
      <w:proofErr w:type="spellEnd"/>
      <w:r>
        <w:rPr>
          <w:b/>
          <w:sz w:val="32"/>
          <w:szCs w:val="32"/>
          <w:lang w:eastAsia="en-US"/>
        </w:rPr>
        <w:t xml:space="preserve"> </w:t>
      </w:r>
      <w:proofErr w:type="spellStart"/>
      <w:r>
        <w:rPr>
          <w:b/>
          <w:sz w:val="32"/>
          <w:szCs w:val="32"/>
          <w:lang w:eastAsia="en-US"/>
        </w:rPr>
        <w:t>еволюційнї</w:t>
      </w:r>
      <w:proofErr w:type="spellEnd"/>
      <w:r>
        <w:rPr>
          <w:b/>
          <w:sz w:val="32"/>
          <w:szCs w:val="32"/>
          <w:lang w:eastAsia="en-US"/>
        </w:rPr>
        <w:t xml:space="preserve"> </w:t>
      </w:r>
      <w:proofErr w:type="spellStart"/>
      <w:r>
        <w:rPr>
          <w:b/>
          <w:sz w:val="32"/>
          <w:szCs w:val="32"/>
          <w:lang w:eastAsia="en-US"/>
        </w:rPr>
        <w:t>філогенії</w:t>
      </w:r>
      <w:proofErr w:type="spellEnd"/>
      <w:r>
        <w:rPr>
          <w:b/>
          <w:sz w:val="32"/>
          <w:szCs w:val="32"/>
          <w:lang w:eastAsia="en-US"/>
        </w:rPr>
        <w:t xml:space="preserve"> та систематики</w:t>
      </w:r>
    </w:p>
    <w:p w:rsidR="006A5F2B" w:rsidRDefault="006A5F2B" w:rsidP="006A5F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Продовжте речення. </w:t>
      </w: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Вивченням закономірностей формування та еволюції </w:t>
      </w:r>
      <w:proofErr w:type="spellStart"/>
      <w:r>
        <w:rPr>
          <w:sz w:val="28"/>
          <w:szCs w:val="28"/>
          <w:lang w:val="uk-UA"/>
        </w:rPr>
        <w:t>біорізноманіття</w:t>
      </w:r>
      <w:proofErr w:type="spellEnd"/>
      <w:r>
        <w:rPr>
          <w:sz w:val="28"/>
          <w:szCs w:val="28"/>
          <w:lang w:val="uk-UA"/>
        </w:rPr>
        <w:t xml:space="preserve"> займається… </w:t>
      </w: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Основними типами </w:t>
      </w:r>
      <w:proofErr w:type="spellStart"/>
      <w:r>
        <w:rPr>
          <w:sz w:val="28"/>
          <w:szCs w:val="28"/>
          <w:lang w:val="uk-UA"/>
        </w:rPr>
        <w:t>біорізноманіття</w:t>
      </w:r>
      <w:proofErr w:type="spellEnd"/>
      <w:r>
        <w:rPr>
          <w:sz w:val="28"/>
          <w:szCs w:val="28"/>
          <w:lang w:val="uk-UA"/>
        </w:rPr>
        <w:t xml:space="preserve"> є: …</w:t>
      </w:r>
    </w:p>
    <w:p w:rsidR="006A5F2B" w:rsidRDefault="006A5F2B" w:rsidP="006A5F2B">
      <w:pPr>
        <w:tabs>
          <w:tab w:val="left" w:pos="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Наука про різноманітність організмів – …</w:t>
      </w:r>
    </w:p>
    <w:p w:rsidR="006A5F2B" w:rsidRDefault="006A5F2B" w:rsidP="006A5F2B">
      <w:pPr>
        <w:tabs>
          <w:tab w:val="left" w:pos="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Основною і найменшою одиницею класифікації є…</w:t>
      </w:r>
    </w:p>
    <w:p w:rsidR="006A5F2B" w:rsidRDefault="006A5F2B" w:rsidP="006A5F2B">
      <w:pPr>
        <w:tabs>
          <w:tab w:val="left" w:pos="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Подвійна назва видів, перше слово якої вказує на родову належність, а друге слово на </w:t>
      </w:r>
      <w:proofErr w:type="spellStart"/>
      <w:r>
        <w:rPr>
          <w:sz w:val="28"/>
          <w:szCs w:val="28"/>
          <w:lang w:val="uk-UA"/>
        </w:rPr>
        <w:t>видов</w:t>
      </w:r>
      <w:proofErr w:type="spellEnd"/>
      <w:r>
        <w:rPr>
          <w:sz w:val="28"/>
          <w:szCs w:val="28"/>
          <w:lang w:val="uk-UA"/>
        </w:rPr>
        <w:t xml:space="preserve"> – це …  </w:t>
      </w: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Розділ еволюційної біології, що вивчає шляхи історичного розвитку </w:t>
      </w:r>
      <w:proofErr w:type="spellStart"/>
      <w:r>
        <w:rPr>
          <w:sz w:val="28"/>
          <w:szCs w:val="28"/>
          <w:lang w:val="uk-UA"/>
        </w:rPr>
        <w:t>біорізноманіття</w:t>
      </w:r>
      <w:proofErr w:type="spellEnd"/>
      <w:r>
        <w:rPr>
          <w:sz w:val="28"/>
          <w:szCs w:val="28"/>
          <w:lang w:val="uk-UA"/>
        </w:rPr>
        <w:t xml:space="preserve"> Землі – це…</w:t>
      </w:r>
    </w:p>
    <w:p w:rsidR="006A5F2B" w:rsidRDefault="006A5F2B" w:rsidP="006A5F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Прочитайте таксономічні категорії, які використовуються у систематиці тварин. </w:t>
      </w: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Розташуйте їх у низхідному порядку (від найбільшої)</w:t>
      </w: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Які систематичні категорії є спільними для тварин та рослин?</w:t>
      </w: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ряд,        Б. царство,       В. родина,           Г. домен, </w:t>
      </w: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Д. рід,         Е. тип,              Є. вид,                 Ж. клас. </w:t>
      </w:r>
    </w:p>
    <w:p w:rsidR="006A5F2B" w:rsidRDefault="006A5F2B" w:rsidP="006A5F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Встановіть відповідність між групами організмів та їх зображеннями</w:t>
      </w: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Бактерії  2. Одноклітинні твариноподібні організми</w:t>
      </w: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1008" behindDoc="0" locked="0" layoutInCell="1" allowOverlap="1" wp14:anchorId="4DFE0D45" wp14:editId="264FDDC5">
            <wp:simplePos x="0" y="0"/>
            <wp:positionH relativeFrom="column">
              <wp:posOffset>3419475</wp:posOffset>
            </wp:positionH>
            <wp:positionV relativeFrom="paragraph">
              <wp:posOffset>182880</wp:posOffset>
            </wp:positionV>
            <wp:extent cx="1242060" cy="1026795"/>
            <wp:effectExtent l="0" t="0" r="0" b="1905"/>
            <wp:wrapNone/>
            <wp:docPr id="29" name="Рисунок 29" descr="1428755002-8228-korral-sanata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428755002-8228-korral-sanatabiz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3.Одноклітинні водорості   4. Рослини   5.Гриби    6.Тварини</w:t>
      </w: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4080" behindDoc="0" locked="0" layoutInCell="1" allowOverlap="1" wp14:anchorId="60FB8FE7" wp14:editId="2DCC79BE">
            <wp:simplePos x="0" y="0"/>
            <wp:positionH relativeFrom="column">
              <wp:posOffset>1750060</wp:posOffset>
            </wp:positionH>
            <wp:positionV relativeFrom="paragraph">
              <wp:posOffset>19685</wp:posOffset>
            </wp:positionV>
            <wp:extent cx="1278255" cy="964565"/>
            <wp:effectExtent l="19050" t="19050" r="17145" b="26035"/>
            <wp:wrapNone/>
            <wp:docPr id="30" name="Рисунок 30" descr="-1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1-63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9" t="34955" r="41231" b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64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96128" behindDoc="0" locked="0" layoutInCell="1" allowOverlap="1" wp14:anchorId="18674C49" wp14:editId="4DE65354">
            <wp:simplePos x="0" y="0"/>
            <wp:positionH relativeFrom="column">
              <wp:posOffset>219075</wp:posOffset>
            </wp:positionH>
            <wp:positionV relativeFrom="paragraph">
              <wp:posOffset>19685</wp:posOffset>
            </wp:positionV>
            <wp:extent cx="1158240" cy="946150"/>
            <wp:effectExtent l="0" t="0" r="3810" b="6350"/>
            <wp:wrapNone/>
            <wp:docPr id="31" name="Рисунок 31" descr="images_cms-image-000036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s_cms-image-00003608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F2B" w:rsidRDefault="006A5F2B" w:rsidP="006A5F2B">
      <w:pPr>
        <w:rPr>
          <w:sz w:val="28"/>
          <w:szCs w:val="28"/>
          <w:lang w:val="uk-UA"/>
        </w:rPr>
      </w:pPr>
    </w:p>
    <w:p w:rsidR="006A5F2B" w:rsidRDefault="006A5F2B" w:rsidP="006A5F2B">
      <w:pPr>
        <w:rPr>
          <w:sz w:val="28"/>
          <w:szCs w:val="28"/>
          <w:lang w:val="uk-UA"/>
        </w:rPr>
      </w:pPr>
    </w:p>
    <w:p w:rsidR="006A5F2B" w:rsidRDefault="006A5F2B" w:rsidP="006A5F2B">
      <w:pPr>
        <w:rPr>
          <w:sz w:val="20"/>
          <w:szCs w:val="20"/>
          <w:lang w:val="uk-UA"/>
        </w:rPr>
      </w:pP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                               Б.                                  В.</w:t>
      </w: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2032" behindDoc="0" locked="0" layoutInCell="1" allowOverlap="1" wp14:anchorId="181789F2" wp14:editId="5A13C6E1">
            <wp:simplePos x="0" y="0"/>
            <wp:positionH relativeFrom="column">
              <wp:posOffset>180975</wp:posOffset>
            </wp:positionH>
            <wp:positionV relativeFrom="paragraph">
              <wp:posOffset>168275</wp:posOffset>
            </wp:positionV>
            <wp:extent cx="1158240" cy="926465"/>
            <wp:effectExtent l="0" t="0" r="3810" b="6985"/>
            <wp:wrapNone/>
            <wp:docPr id="32" name="Рисунок 32" descr="275px-Золотистый_стафілок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75px-Золотистый_стафілокок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95104" behindDoc="0" locked="0" layoutInCell="1" allowOverlap="1" wp14:anchorId="43C187E5" wp14:editId="72873414">
            <wp:simplePos x="0" y="0"/>
            <wp:positionH relativeFrom="column">
              <wp:posOffset>1750060</wp:posOffset>
            </wp:positionH>
            <wp:positionV relativeFrom="paragraph">
              <wp:posOffset>168275</wp:posOffset>
            </wp:positionV>
            <wp:extent cx="1278255" cy="926465"/>
            <wp:effectExtent l="0" t="0" r="0" b="6985"/>
            <wp:wrapNone/>
            <wp:docPr id="33" name="Рисунок 33" descr="1200px-Mouldy_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200px-Mouldy_brea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93056" behindDoc="0" locked="0" layoutInCell="1" allowOverlap="1" wp14:anchorId="47E5E5F1" wp14:editId="59B31FFF">
            <wp:simplePos x="0" y="0"/>
            <wp:positionH relativeFrom="column">
              <wp:posOffset>3419475</wp:posOffset>
            </wp:positionH>
            <wp:positionV relativeFrom="paragraph">
              <wp:posOffset>168275</wp:posOffset>
            </wp:positionV>
            <wp:extent cx="1203960" cy="926465"/>
            <wp:effectExtent l="0" t="0" r="0" b="6985"/>
            <wp:wrapNone/>
            <wp:docPr id="34" name="Рисунок 34" descr="6968762f8f9c26f2fa39f7e193c5e188_ce_903x481x0x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6968762f8f9c26f2fa39f7e193c5e188_ce_903x481x0x5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F2B" w:rsidRDefault="006A5F2B" w:rsidP="006A5F2B">
      <w:pPr>
        <w:rPr>
          <w:sz w:val="28"/>
          <w:szCs w:val="28"/>
          <w:lang w:val="uk-UA"/>
        </w:rPr>
      </w:pPr>
    </w:p>
    <w:p w:rsidR="006A5F2B" w:rsidRDefault="006A5F2B" w:rsidP="006A5F2B">
      <w:pPr>
        <w:rPr>
          <w:sz w:val="28"/>
          <w:szCs w:val="28"/>
          <w:lang w:val="uk-UA"/>
        </w:rPr>
      </w:pPr>
    </w:p>
    <w:p w:rsidR="006A5F2B" w:rsidRDefault="006A5F2B" w:rsidP="006A5F2B">
      <w:pPr>
        <w:rPr>
          <w:sz w:val="28"/>
          <w:szCs w:val="28"/>
          <w:lang w:val="uk-UA"/>
        </w:rPr>
      </w:pPr>
    </w:p>
    <w:p w:rsidR="006A5F2B" w:rsidRDefault="006A5F2B" w:rsidP="006A5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                                Д.                                  Е.</w:t>
      </w:r>
    </w:p>
    <w:p w:rsidR="00D61911" w:rsidRPr="00D61911" w:rsidRDefault="00D61911" w:rsidP="00D61911">
      <w:pPr>
        <w:tabs>
          <w:tab w:val="left" w:pos="7380"/>
        </w:tabs>
        <w:rPr>
          <w:lang w:val="uk-UA"/>
        </w:rPr>
      </w:pPr>
    </w:p>
    <w:sectPr w:rsidR="00D61911" w:rsidRPr="00D61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#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1"/>
    <w:rsid w:val="00005F19"/>
    <w:rsid w:val="00013334"/>
    <w:rsid w:val="000178A7"/>
    <w:rsid w:val="00021A78"/>
    <w:rsid w:val="0005150F"/>
    <w:rsid w:val="00062594"/>
    <w:rsid w:val="0007511F"/>
    <w:rsid w:val="00096E3D"/>
    <w:rsid w:val="000A30D7"/>
    <w:rsid w:val="000B32FA"/>
    <w:rsid w:val="000B3455"/>
    <w:rsid w:val="000C1DEA"/>
    <w:rsid w:val="000C2711"/>
    <w:rsid w:val="000C68B5"/>
    <w:rsid w:val="000D28A7"/>
    <w:rsid w:val="000D6804"/>
    <w:rsid w:val="000D76B1"/>
    <w:rsid w:val="000F14F7"/>
    <w:rsid w:val="000F71A4"/>
    <w:rsid w:val="00107C27"/>
    <w:rsid w:val="001133A3"/>
    <w:rsid w:val="00157073"/>
    <w:rsid w:val="00164FDC"/>
    <w:rsid w:val="00171D97"/>
    <w:rsid w:val="0018117F"/>
    <w:rsid w:val="00181FAE"/>
    <w:rsid w:val="00187F3C"/>
    <w:rsid w:val="00191B3E"/>
    <w:rsid w:val="00192FF3"/>
    <w:rsid w:val="001933F0"/>
    <w:rsid w:val="00196869"/>
    <w:rsid w:val="001A554A"/>
    <w:rsid w:val="001A55E4"/>
    <w:rsid w:val="001A718D"/>
    <w:rsid w:val="001B2B4F"/>
    <w:rsid w:val="001B4C1F"/>
    <w:rsid w:val="001D453F"/>
    <w:rsid w:val="001D7592"/>
    <w:rsid w:val="001F6019"/>
    <w:rsid w:val="00204364"/>
    <w:rsid w:val="00222FB4"/>
    <w:rsid w:val="00224576"/>
    <w:rsid w:val="0023042D"/>
    <w:rsid w:val="002346A5"/>
    <w:rsid w:val="00254A19"/>
    <w:rsid w:val="00263A6B"/>
    <w:rsid w:val="0026518C"/>
    <w:rsid w:val="002730A7"/>
    <w:rsid w:val="002747AB"/>
    <w:rsid w:val="00275E44"/>
    <w:rsid w:val="002829D9"/>
    <w:rsid w:val="00291702"/>
    <w:rsid w:val="002928E6"/>
    <w:rsid w:val="002A20F4"/>
    <w:rsid w:val="002A3B95"/>
    <w:rsid w:val="002A664B"/>
    <w:rsid w:val="002A7015"/>
    <w:rsid w:val="002B3DA9"/>
    <w:rsid w:val="002C2541"/>
    <w:rsid w:val="002C51D5"/>
    <w:rsid w:val="002D21F8"/>
    <w:rsid w:val="002E1373"/>
    <w:rsid w:val="002E5806"/>
    <w:rsid w:val="002F5454"/>
    <w:rsid w:val="00331E6A"/>
    <w:rsid w:val="00334840"/>
    <w:rsid w:val="00370B74"/>
    <w:rsid w:val="003805B3"/>
    <w:rsid w:val="003A150A"/>
    <w:rsid w:val="003A7C2F"/>
    <w:rsid w:val="003B122E"/>
    <w:rsid w:val="003B5359"/>
    <w:rsid w:val="003B6906"/>
    <w:rsid w:val="003D4C6D"/>
    <w:rsid w:val="003E2053"/>
    <w:rsid w:val="00417D4D"/>
    <w:rsid w:val="004327AE"/>
    <w:rsid w:val="0043364E"/>
    <w:rsid w:val="00434061"/>
    <w:rsid w:val="00444518"/>
    <w:rsid w:val="004465AF"/>
    <w:rsid w:val="00452097"/>
    <w:rsid w:val="004520B4"/>
    <w:rsid w:val="0046432E"/>
    <w:rsid w:val="004768B5"/>
    <w:rsid w:val="004A057A"/>
    <w:rsid w:val="004A4B55"/>
    <w:rsid w:val="004B0151"/>
    <w:rsid w:val="004B3FE8"/>
    <w:rsid w:val="004C0748"/>
    <w:rsid w:val="004C0D78"/>
    <w:rsid w:val="004D79CE"/>
    <w:rsid w:val="004E68A4"/>
    <w:rsid w:val="004F5BFB"/>
    <w:rsid w:val="00500CA7"/>
    <w:rsid w:val="0050528B"/>
    <w:rsid w:val="00517EA1"/>
    <w:rsid w:val="0053533D"/>
    <w:rsid w:val="00536E41"/>
    <w:rsid w:val="00542019"/>
    <w:rsid w:val="00545841"/>
    <w:rsid w:val="005646AF"/>
    <w:rsid w:val="00573E47"/>
    <w:rsid w:val="00594847"/>
    <w:rsid w:val="005C281F"/>
    <w:rsid w:val="005D41BA"/>
    <w:rsid w:val="005F49F3"/>
    <w:rsid w:val="005F5500"/>
    <w:rsid w:val="00631951"/>
    <w:rsid w:val="00646661"/>
    <w:rsid w:val="00653879"/>
    <w:rsid w:val="0066712E"/>
    <w:rsid w:val="0067159F"/>
    <w:rsid w:val="0069126C"/>
    <w:rsid w:val="00692543"/>
    <w:rsid w:val="006957AF"/>
    <w:rsid w:val="00695BB2"/>
    <w:rsid w:val="00696ED6"/>
    <w:rsid w:val="00697D98"/>
    <w:rsid w:val="006A3317"/>
    <w:rsid w:val="006A5F2B"/>
    <w:rsid w:val="006A67B1"/>
    <w:rsid w:val="006C00F5"/>
    <w:rsid w:val="006C2CD3"/>
    <w:rsid w:val="006F3915"/>
    <w:rsid w:val="006F769E"/>
    <w:rsid w:val="00701531"/>
    <w:rsid w:val="007064B9"/>
    <w:rsid w:val="00721BF3"/>
    <w:rsid w:val="00722F06"/>
    <w:rsid w:val="0073439B"/>
    <w:rsid w:val="0075737D"/>
    <w:rsid w:val="00757EE8"/>
    <w:rsid w:val="00757FE7"/>
    <w:rsid w:val="0076724E"/>
    <w:rsid w:val="007A2660"/>
    <w:rsid w:val="007A27D4"/>
    <w:rsid w:val="007A46FF"/>
    <w:rsid w:val="007A7B33"/>
    <w:rsid w:val="007B7769"/>
    <w:rsid w:val="007D2048"/>
    <w:rsid w:val="007D51B5"/>
    <w:rsid w:val="007D68CB"/>
    <w:rsid w:val="007F618E"/>
    <w:rsid w:val="008023D1"/>
    <w:rsid w:val="00802C33"/>
    <w:rsid w:val="00810D76"/>
    <w:rsid w:val="00820012"/>
    <w:rsid w:val="00830E3F"/>
    <w:rsid w:val="008708B5"/>
    <w:rsid w:val="00875290"/>
    <w:rsid w:val="00886876"/>
    <w:rsid w:val="00892500"/>
    <w:rsid w:val="008B1DAD"/>
    <w:rsid w:val="008E1001"/>
    <w:rsid w:val="008F383F"/>
    <w:rsid w:val="009025D6"/>
    <w:rsid w:val="00905ECC"/>
    <w:rsid w:val="0091299B"/>
    <w:rsid w:val="00917B11"/>
    <w:rsid w:val="00921938"/>
    <w:rsid w:val="009330C6"/>
    <w:rsid w:val="00933EDC"/>
    <w:rsid w:val="00940D68"/>
    <w:rsid w:val="00962AE5"/>
    <w:rsid w:val="00965663"/>
    <w:rsid w:val="009713DF"/>
    <w:rsid w:val="009717BE"/>
    <w:rsid w:val="009718A7"/>
    <w:rsid w:val="009800E8"/>
    <w:rsid w:val="00984923"/>
    <w:rsid w:val="0099162D"/>
    <w:rsid w:val="009B05D2"/>
    <w:rsid w:val="009D4C4C"/>
    <w:rsid w:val="009D633A"/>
    <w:rsid w:val="009D66A7"/>
    <w:rsid w:val="009E413E"/>
    <w:rsid w:val="009E6C75"/>
    <w:rsid w:val="00A04863"/>
    <w:rsid w:val="00A47C19"/>
    <w:rsid w:val="00A6576A"/>
    <w:rsid w:val="00A73E4B"/>
    <w:rsid w:val="00A97285"/>
    <w:rsid w:val="00AA16A0"/>
    <w:rsid w:val="00AC668E"/>
    <w:rsid w:val="00AD0FEF"/>
    <w:rsid w:val="00B02470"/>
    <w:rsid w:val="00B06DEE"/>
    <w:rsid w:val="00B134F1"/>
    <w:rsid w:val="00B1381F"/>
    <w:rsid w:val="00B46E77"/>
    <w:rsid w:val="00B757C2"/>
    <w:rsid w:val="00B85507"/>
    <w:rsid w:val="00B87130"/>
    <w:rsid w:val="00B93D78"/>
    <w:rsid w:val="00BB0991"/>
    <w:rsid w:val="00BD668E"/>
    <w:rsid w:val="00BD762D"/>
    <w:rsid w:val="00BE645E"/>
    <w:rsid w:val="00BF4B33"/>
    <w:rsid w:val="00C07B69"/>
    <w:rsid w:val="00C221BA"/>
    <w:rsid w:val="00C24AD7"/>
    <w:rsid w:val="00C30126"/>
    <w:rsid w:val="00C379D2"/>
    <w:rsid w:val="00C46504"/>
    <w:rsid w:val="00C47C2B"/>
    <w:rsid w:val="00C50E6F"/>
    <w:rsid w:val="00C55EF3"/>
    <w:rsid w:val="00C57926"/>
    <w:rsid w:val="00C777BD"/>
    <w:rsid w:val="00C80066"/>
    <w:rsid w:val="00C861FD"/>
    <w:rsid w:val="00CA7E8A"/>
    <w:rsid w:val="00CC5279"/>
    <w:rsid w:val="00CC5794"/>
    <w:rsid w:val="00CC73D8"/>
    <w:rsid w:val="00CD46DD"/>
    <w:rsid w:val="00CE1B94"/>
    <w:rsid w:val="00CF3647"/>
    <w:rsid w:val="00CF3B59"/>
    <w:rsid w:val="00D01E74"/>
    <w:rsid w:val="00D163CD"/>
    <w:rsid w:val="00D309FC"/>
    <w:rsid w:val="00D46A53"/>
    <w:rsid w:val="00D4713F"/>
    <w:rsid w:val="00D51B50"/>
    <w:rsid w:val="00D52E45"/>
    <w:rsid w:val="00D61911"/>
    <w:rsid w:val="00D664BA"/>
    <w:rsid w:val="00D84E5D"/>
    <w:rsid w:val="00D91CB7"/>
    <w:rsid w:val="00D92BE5"/>
    <w:rsid w:val="00DB1D4E"/>
    <w:rsid w:val="00DB267C"/>
    <w:rsid w:val="00DD758F"/>
    <w:rsid w:val="00DD7BA8"/>
    <w:rsid w:val="00DE6FBE"/>
    <w:rsid w:val="00DE7DEA"/>
    <w:rsid w:val="00E0177A"/>
    <w:rsid w:val="00E10737"/>
    <w:rsid w:val="00E1486E"/>
    <w:rsid w:val="00E150AF"/>
    <w:rsid w:val="00E25D1F"/>
    <w:rsid w:val="00E30F15"/>
    <w:rsid w:val="00E42853"/>
    <w:rsid w:val="00E5020C"/>
    <w:rsid w:val="00E54123"/>
    <w:rsid w:val="00E54910"/>
    <w:rsid w:val="00E76668"/>
    <w:rsid w:val="00E81A65"/>
    <w:rsid w:val="00E91EED"/>
    <w:rsid w:val="00EB6252"/>
    <w:rsid w:val="00ED18A8"/>
    <w:rsid w:val="00EF0066"/>
    <w:rsid w:val="00F0029D"/>
    <w:rsid w:val="00F22690"/>
    <w:rsid w:val="00F25893"/>
    <w:rsid w:val="00F301D8"/>
    <w:rsid w:val="00F95BEB"/>
    <w:rsid w:val="00F9661D"/>
    <w:rsid w:val="00FA0698"/>
    <w:rsid w:val="00FA0D3B"/>
    <w:rsid w:val="00FA3D88"/>
    <w:rsid w:val="00FC2161"/>
    <w:rsid w:val="00FF19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61911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61911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https://mozok.click/uploads/biologiya-9-sobol/biologiya-9-sobol-313.jpg" TargetMode="External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3448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2020-03-26T18:22:00Z</dcterms:created>
  <dcterms:modified xsi:type="dcterms:W3CDTF">2020-03-26T18:39:00Z</dcterms:modified>
</cp:coreProperties>
</file>